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BA" w:rsidRDefault="00B56EBA" w:rsidP="00B56EBA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t>2024年</w:t>
      </w:r>
    </w:p>
    <w:p w:rsidR="00B56EBA" w:rsidRDefault="00B56EBA" w:rsidP="00B56EBA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 1月　 時そば・ぞろぞろ・転宅</w:t>
      </w:r>
    </w:p>
    <w:p w:rsidR="004F4E7D" w:rsidRDefault="004F4E7D" w:rsidP="004F4E7D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 2月　 看板のピン・芋俵・厩火事</w:t>
      </w:r>
    </w:p>
    <w:p w:rsidR="00593E0E" w:rsidRPr="00593E0E" w:rsidRDefault="00593E0E" w:rsidP="004F4E7D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 3月　 山号寺号・疝気の虫・火焔太鼓</w:t>
      </w:r>
    </w:p>
    <w:p w:rsidR="00B56EBA" w:rsidRDefault="00794616" w:rsidP="00F93403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t xml:space="preserve"> 4月　 道灌・子別れ</w:t>
      </w:r>
    </w:p>
    <w:p w:rsidR="00794616" w:rsidRDefault="00DF5D89" w:rsidP="00F93403">
      <w:pPr>
        <w:jc w:val="left"/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t xml:space="preserve"> 5月　 黄金の大黒・そば清・湯屋番</w:t>
      </w:r>
    </w:p>
    <w:p w:rsidR="009C137C" w:rsidRPr="009C137C" w:rsidRDefault="009C137C" w:rsidP="00F93403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 6月　 子ほめ・手紙無筆・風呂敷</w:t>
      </w:r>
    </w:p>
    <w:p w:rsidR="00DF5D89" w:rsidRDefault="00DF5D89" w:rsidP="00F93403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F93403" w:rsidRDefault="00F93403" w:rsidP="00F93403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t>2023年</w:t>
      </w:r>
    </w:p>
    <w:p w:rsidR="00691464" w:rsidRDefault="00F93403" w:rsidP="00691464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1月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御慶・無精床・出来心</w:t>
      </w:r>
    </w:p>
    <w:p w:rsidR="00F93403" w:rsidRDefault="00685C44" w:rsidP="00691464">
      <w:pPr>
        <w:ind w:firstLineChars="50" w:firstLine="24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t>2月　 錦の袈裟・二階ぞめき・付き馬</w:t>
      </w:r>
    </w:p>
    <w:p w:rsidR="00F46A32" w:rsidRDefault="00F46A32" w:rsidP="00691464">
      <w:pPr>
        <w:ind w:firstLineChars="50" w:firstLine="24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3月　 たらちね・紺屋高尾</w:t>
      </w:r>
    </w:p>
    <w:p w:rsidR="00F81BFC" w:rsidRDefault="00F81BFC" w:rsidP="00691464">
      <w:pPr>
        <w:ind w:firstLineChars="50" w:firstLine="24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4月　 天狗裁き・権兵衛狸・三年目</w:t>
      </w:r>
    </w:p>
    <w:p w:rsidR="00C6001C" w:rsidRDefault="00C6001C" w:rsidP="00691464">
      <w:pPr>
        <w:ind w:firstLineChars="50" w:firstLine="24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5月　 つる・猫の災難・天災</w:t>
      </w:r>
    </w:p>
    <w:p w:rsidR="0007322A" w:rsidRDefault="0007322A" w:rsidP="00691464">
      <w:pPr>
        <w:ind w:firstLineChars="50" w:firstLine="24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6月　 ざる屋・大山詣り・短命</w:t>
      </w:r>
    </w:p>
    <w:p w:rsidR="0031164C" w:rsidRDefault="0031164C" w:rsidP="00691464">
      <w:pPr>
        <w:ind w:firstLineChars="50" w:firstLine="24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7月　 目薬・粗忽長屋・千両みかん</w:t>
      </w:r>
    </w:p>
    <w:p w:rsidR="00270366" w:rsidRDefault="00270366" w:rsidP="00691464">
      <w:pPr>
        <w:ind w:firstLineChars="50" w:firstLine="24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8月　 かぼちゃ屋・たがや・船徳</w:t>
      </w:r>
    </w:p>
    <w:p w:rsidR="00FE28F9" w:rsidRDefault="00FE28F9" w:rsidP="00691464">
      <w:pPr>
        <w:ind w:firstLineChars="50" w:firstLine="24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9月　 元犬・松山鏡・お化け長屋</w:t>
      </w:r>
    </w:p>
    <w:p w:rsidR="00C32BA1" w:rsidRPr="00C32BA1" w:rsidRDefault="00C32BA1" w:rsidP="00C32BA1">
      <w:pPr>
        <w:jc w:val="left"/>
        <w:rPr>
          <w:rFonts w:asciiTheme="minorEastAsia" w:hAnsiTheme="min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10月　 猫の皿・反対俥・明烏</w:t>
      </w:r>
    </w:p>
    <w:p w:rsidR="00F93403" w:rsidRDefault="005760CE" w:rsidP="00F93403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t>11月　 義眼・新聞記事・棒だら</w:t>
      </w:r>
    </w:p>
    <w:p w:rsidR="009E2AA6" w:rsidRPr="009E2AA6" w:rsidRDefault="009E2AA6" w:rsidP="00F93403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12月　 王子の狐・芝浜</w:t>
      </w:r>
    </w:p>
    <w:p w:rsidR="005760CE" w:rsidRPr="00F93403" w:rsidRDefault="005760CE" w:rsidP="00F93403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F93403" w:rsidRDefault="00F93403" w:rsidP="00F93403">
      <w:pPr>
        <w:jc w:val="left"/>
        <w:rPr>
          <w:rFonts w:asciiTheme="majorEastAsia" w:eastAsiaTheme="majorEastAsia" w:hAnsiTheme="maj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2022</w:t>
      </w:r>
      <w:r>
        <w:rPr>
          <w:rFonts w:asciiTheme="majorEastAsia" w:eastAsiaTheme="majorEastAsia" w:hAnsiTheme="majorEastAsia" w:hint="eastAsia"/>
          <w:sz w:val="48"/>
          <w:szCs w:val="48"/>
        </w:rPr>
        <w:t>年</w:t>
      </w:r>
    </w:p>
    <w:p w:rsidR="00F93403" w:rsidRPr="00877DB6" w:rsidRDefault="00F93403" w:rsidP="00F93403">
      <w:pPr>
        <w:jc w:val="left"/>
        <w:rPr>
          <w:rFonts w:asciiTheme="majorEastAsia" w:eastAsiaTheme="majorEastAsia" w:hAnsiTheme="majorEastAsia"/>
          <w:b/>
          <w:sz w:val="48"/>
          <w:szCs w:val="48"/>
        </w:rPr>
      </w:pPr>
      <w:r w:rsidRPr="00877DB6">
        <w:rPr>
          <w:rFonts w:asciiTheme="majorEastAsia" w:eastAsiaTheme="majorEastAsia" w:hAnsiTheme="majorEastAsia"/>
          <w:b/>
          <w:sz w:val="24"/>
          <w:szCs w:val="24"/>
        </w:rPr>
        <w:t>（初笑い）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　　 </w:t>
      </w:r>
      <w:r w:rsidRPr="00877DB6">
        <w:rPr>
          <w:rFonts w:asciiTheme="majorEastAsia" w:eastAsiaTheme="majorEastAsia" w:hAnsiTheme="majorEastAsia"/>
          <w:sz w:val="48"/>
          <w:szCs w:val="48"/>
        </w:rPr>
        <w:t>替り目 ・ 権助魚 ・ 宮戸川</w:t>
      </w:r>
    </w:p>
    <w:p w:rsidR="00F93403" w:rsidRDefault="00F93403" w:rsidP="00F93403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1月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初天神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井戸の茶碗</w:t>
      </w:r>
    </w:p>
    <w:p w:rsidR="00F93403" w:rsidRDefault="00F93403" w:rsidP="00F93403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2月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六尺棒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うどん屋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粗忽の釘</w:t>
      </w:r>
    </w:p>
    <w:p w:rsidR="00F93403" w:rsidRDefault="00F93403" w:rsidP="00F93403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3月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紙入れ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鮑のし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長屋の花見</w:t>
      </w:r>
    </w:p>
    <w:p w:rsidR="00F93403" w:rsidRDefault="00F93403" w:rsidP="00F93403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4月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桃太郎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子ほめ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茶の湯</w:t>
      </w:r>
    </w:p>
    <w:p w:rsidR="00F93403" w:rsidRDefault="00F93403" w:rsidP="00F93403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5月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長短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後生鰻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百川</w:t>
      </w:r>
    </w:p>
    <w:p w:rsidR="00F93403" w:rsidRDefault="00F93403" w:rsidP="00F93403">
      <w:pPr>
        <w:ind w:firstLineChars="50" w:firstLine="240"/>
        <w:jc w:val="left"/>
        <w:rPr>
          <w:rFonts w:ascii="ＭＳ Ｐゴシック" w:eastAsia="ＭＳ Ｐゴシック" w:hAnsi="ＭＳ Ｐゴシック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6月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寄合酒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高砂や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笠碁</w:t>
      </w:r>
    </w:p>
    <w:p w:rsidR="00385C6C" w:rsidRDefault="00385C6C" w:rsidP="00F93403">
      <w:pPr>
        <w:ind w:firstLineChars="50" w:firstLine="240"/>
        <w:jc w:val="lef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7月　　あくび指南・権助提灯・うなぎの幇間</w:t>
      </w:r>
    </w:p>
    <w:p w:rsidR="00385C6C" w:rsidRDefault="00385C6C" w:rsidP="00F93403">
      <w:pPr>
        <w:ind w:firstLineChars="50" w:firstLine="240"/>
        <w:jc w:val="lef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8月　　豆や・初音の鼓・へっつい幽霊</w:t>
      </w:r>
    </w:p>
    <w:p w:rsidR="00385C6C" w:rsidRDefault="00385C6C" w:rsidP="00F93403">
      <w:pPr>
        <w:ind w:firstLineChars="50" w:firstLine="240"/>
        <w:jc w:val="lef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9月　　饅頭怖い・宿屋の仇討</w:t>
      </w:r>
    </w:p>
    <w:p w:rsidR="00385C6C" w:rsidRDefault="00385C6C" w:rsidP="00385C6C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10月　 道具屋・持参金・禁酒番屋</w:t>
      </w:r>
    </w:p>
    <w:p w:rsidR="00385C6C" w:rsidRDefault="00385C6C" w:rsidP="00385C6C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11月　 転失気・二十四孝・崇徳院</w:t>
      </w:r>
    </w:p>
    <w:p w:rsidR="00F93403" w:rsidRDefault="00385C6C" w:rsidP="00A23A19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12月　 浮世床・十徳・藪入り</w:t>
      </w:r>
    </w:p>
    <w:p w:rsidR="00E07803" w:rsidRPr="00385C6C" w:rsidRDefault="00E07803" w:rsidP="00A23A19">
      <w:pPr>
        <w:jc w:val="left"/>
        <w:rPr>
          <w:rFonts w:asciiTheme="minorEastAsia" w:hAnsiTheme="minorEastAsia"/>
          <w:sz w:val="48"/>
          <w:szCs w:val="48"/>
        </w:rPr>
      </w:pPr>
    </w:p>
    <w:p w:rsidR="00877DB6" w:rsidRDefault="004E69D6" w:rsidP="00A23A19">
      <w:pPr>
        <w:jc w:val="left"/>
        <w:rPr>
          <w:rFonts w:asciiTheme="majorEastAsia" w:eastAsiaTheme="majorEastAsia" w:hAnsiTheme="maj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2021</w:t>
      </w:r>
      <w:r w:rsidR="005A077C">
        <w:rPr>
          <w:rFonts w:asciiTheme="majorEastAsia" w:eastAsiaTheme="majorEastAsia" w:hAnsiTheme="majorEastAsia" w:hint="eastAsia"/>
          <w:sz w:val="48"/>
          <w:szCs w:val="48"/>
        </w:rPr>
        <w:t>年</w:t>
      </w:r>
    </w:p>
    <w:p w:rsidR="00A23A19" w:rsidRPr="00A23A19" w:rsidRDefault="00877DB6" w:rsidP="00A23A19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A23A19" w:rsidRPr="00877DB6">
        <w:rPr>
          <w:rFonts w:asciiTheme="majorEastAsia" w:eastAsiaTheme="majorEastAsia" w:hAnsiTheme="majorEastAsia" w:hint="eastAsia"/>
          <w:b/>
          <w:sz w:val="24"/>
          <w:szCs w:val="24"/>
        </w:rPr>
        <w:t>オープン記念）</w:t>
      </w:r>
      <w:r w:rsidRPr="00877DB6">
        <w:rPr>
          <w:rFonts w:asciiTheme="majorEastAsia" w:eastAsiaTheme="majorEastAsia" w:hAnsiTheme="majorEastAsia" w:hint="eastAsia"/>
          <w:sz w:val="48"/>
          <w:szCs w:val="48"/>
        </w:rPr>
        <w:t>初天神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877DB6">
        <w:rPr>
          <w:rFonts w:asciiTheme="majorEastAsia" w:eastAsiaTheme="majorEastAsia" w:hAnsiTheme="majorEastAsia" w:hint="eastAsia"/>
          <w:sz w:val="48"/>
          <w:szCs w:val="48"/>
        </w:rPr>
        <w:t>・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877DB6">
        <w:rPr>
          <w:rFonts w:asciiTheme="majorEastAsia" w:eastAsiaTheme="majorEastAsia" w:hAnsiTheme="majorEastAsia" w:hint="eastAsia"/>
          <w:sz w:val="48"/>
          <w:szCs w:val="48"/>
        </w:rPr>
        <w:t>狸の札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877DB6">
        <w:rPr>
          <w:rFonts w:asciiTheme="majorEastAsia" w:eastAsiaTheme="majorEastAsia" w:hAnsiTheme="majorEastAsia" w:hint="eastAsia"/>
          <w:sz w:val="48"/>
          <w:szCs w:val="48"/>
        </w:rPr>
        <w:t>・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877DB6">
        <w:rPr>
          <w:rFonts w:asciiTheme="majorEastAsia" w:eastAsiaTheme="majorEastAsia" w:hAnsiTheme="majorEastAsia" w:hint="eastAsia"/>
          <w:sz w:val="48"/>
          <w:szCs w:val="48"/>
        </w:rPr>
        <w:t>親子酒</w:t>
      </w:r>
    </w:p>
    <w:p w:rsidR="004E69D6" w:rsidRPr="004E69D6" w:rsidRDefault="005A077C" w:rsidP="005A077C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/>
          <w:sz w:val="48"/>
          <w:szCs w:val="48"/>
        </w:rPr>
        <w:t>6月</w:t>
      </w:r>
      <w:r>
        <w:rPr>
          <w:rFonts w:asciiTheme="majorEastAsia" w:eastAsiaTheme="majorEastAsia" w:hAnsiTheme="majorEastAsia"/>
          <w:sz w:val="48"/>
          <w:szCs w:val="48"/>
        </w:rPr>
        <w:t xml:space="preserve">　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4E69D6" w:rsidRPr="00A23A19">
        <w:rPr>
          <w:rFonts w:ascii="ＭＳ Ｐゴシック" w:eastAsia="ＭＳ Ｐゴシック" w:hAnsi="ＭＳ Ｐゴシック"/>
          <w:sz w:val="48"/>
          <w:szCs w:val="48"/>
        </w:rPr>
        <w:t>松竹梅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="004E69D6" w:rsidRPr="00A23A19">
        <w:rPr>
          <w:rFonts w:ascii="ＭＳ Ｐゴシック" w:eastAsia="ＭＳ Ｐゴシック" w:hAnsi="ＭＳ Ｐゴシック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="004E69D6" w:rsidRPr="00A23A19">
        <w:rPr>
          <w:rFonts w:ascii="ＭＳ Ｐゴシック" w:eastAsia="ＭＳ Ｐゴシック" w:hAnsi="ＭＳ Ｐゴシック"/>
          <w:sz w:val="48"/>
          <w:szCs w:val="48"/>
        </w:rPr>
        <w:t>宮戸川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="004E69D6" w:rsidRPr="00A23A19">
        <w:rPr>
          <w:rFonts w:ascii="ＭＳ Ｐゴシック" w:eastAsia="ＭＳ Ｐゴシック" w:hAnsi="ＭＳ Ｐゴシック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="004E69D6" w:rsidRPr="00A23A19">
        <w:rPr>
          <w:rFonts w:ascii="ＭＳ Ｐゴシック" w:eastAsia="ＭＳ Ｐゴシック" w:hAnsi="ＭＳ Ｐゴシック"/>
          <w:sz w:val="48"/>
          <w:szCs w:val="48"/>
        </w:rPr>
        <w:t>黄金の大黒</w:t>
      </w:r>
    </w:p>
    <w:p w:rsidR="004E69D6" w:rsidRPr="004E69D6" w:rsidRDefault="005A077C" w:rsidP="005A077C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7月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千早振る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狸の札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たいこ腹</w:t>
      </w:r>
    </w:p>
    <w:p w:rsidR="004E69D6" w:rsidRPr="004E69D6" w:rsidRDefault="005A077C" w:rsidP="005A077C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8月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青菜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うなぎ屋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だくだく</w:t>
      </w:r>
    </w:p>
    <w:p w:rsidR="004E69D6" w:rsidRPr="004E69D6" w:rsidRDefault="005A077C" w:rsidP="005A077C">
      <w:pPr>
        <w:ind w:firstLineChars="50" w:firstLine="240"/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lastRenderedPageBreak/>
        <w:t>9月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目黒のさんま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猫と金魚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寝床</w:t>
      </w:r>
    </w:p>
    <w:p w:rsidR="004E69D6" w:rsidRPr="004E69D6" w:rsidRDefault="005A077C" w:rsidP="005A077C">
      <w:pPr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10月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町内の若い衆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湯屋番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お見立て</w:t>
      </w:r>
    </w:p>
    <w:p w:rsidR="004E69D6" w:rsidRPr="004E69D6" w:rsidRDefault="005A077C" w:rsidP="005A077C">
      <w:pPr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11月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弥次郎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居酒屋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宿屋の富</w:t>
      </w:r>
    </w:p>
    <w:p w:rsidR="004E69D6" w:rsidRDefault="005A077C" w:rsidP="005A077C">
      <w:pPr>
        <w:jc w:val="left"/>
        <w:rPr>
          <w:rFonts w:asciiTheme="minorEastAsia" w:hAnsiTheme="minorEastAsia"/>
          <w:sz w:val="48"/>
          <w:szCs w:val="48"/>
        </w:rPr>
      </w:pPr>
      <w:r w:rsidRPr="005A077C">
        <w:rPr>
          <w:rFonts w:asciiTheme="majorEastAsia" w:eastAsiaTheme="majorEastAsia" w:hAnsiTheme="majorEastAsia" w:hint="eastAsia"/>
          <w:sz w:val="48"/>
          <w:szCs w:val="48"/>
        </w:rPr>
        <w:t>12月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強情灸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悋気の独楽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・</w:t>
      </w:r>
      <w:r w:rsidR="00A23A1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Pr="00A23A19">
        <w:rPr>
          <w:rFonts w:ascii="ＭＳ Ｐゴシック" w:eastAsia="ＭＳ Ｐゴシック" w:hAnsi="ＭＳ Ｐゴシック" w:hint="eastAsia"/>
          <w:sz w:val="48"/>
          <w:szCs w:val="48"/>
        </w:rPr>
        <w:t>二番煎じ</w:t>
      </w:r>
    </w:p>
    <w:p w:rsidR="005A077C" w:rsidRPr="00F93403" w:rsidRDefault="005A077C" w:rsidP="005A077C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sectPr w:rsidR="005A077C" w:rsidRPr="00F93403" w:rsidSect="005A0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54" w:rsidRDefault="00707954" w:rsidP="00B24339">
      <w:r>
        <w:separator/>
      </w:r>
    </w:p>
  </w:endnote>
  <w:endnote w:type="continuationSeparator" w:id="0">
    <w:p w:rsidR="00707954" w:rsidRDefault="00707954" w:rsidP="00B2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54" w:rsidRDefault="00707954" w:rsidP="00B24339">
      <w:r>
        <w:separator/>
      </w:r>
    </w:p>
  </w:footnote>
  <w:footnote w:type="continuationSeparator" w:id="0">
    <w:p w:rsidR="00707954" w:rsidRDefault="00707954" w:rsidP="00B24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9D6"/>
    <w:rsid w:val="00011206"/>
    <w:rsid w:val="0007322A"/>
    <w:rsid w:val="000A1257"/>
    <w:rsid w:val="000D153E"/>
    <w:rsid w:val="001A02CD"/>
    <w:rsid w:val="001A2DE1"/>
    <w:rsid w:val="001C2098"/>
    <w:rsid w:val="00270366"/>
    <w:rsid w:val="0028786E"/>
    <w:rsid w:val="002D4559"/>
    <w:rsid w:val="0031164C"/>
    <w:rsid w:val="003628E0"/>
    <w:rsid w:val="00384357"/>
    <w:rsid w:val="00385C6C"/>
    <w:rsid w:val="00386F4B"/>
    <w:rsid w:val="003A5520"/>
    <w:rsid w:val="003D451D"/>
    <w:rsid w:val="0045698C"/>
    <w:rsid w:val="004660AD"/>
    <w:rsid w:val="00497696"/>
    <w:rsid w:val="004E69D6"/>
    <w:rsid w:val="004F4E7D"/>
    <w:rsid w:val="00517867"/>
    <w:rsid w:val="00546A1C"/>
    <w:rsid w:val="00562408"/>
    <w:rsid w:val="005760CE"/>
    <w:rsid w:val="00593E0E"/>
    <w:rsid w:val="0059692D"/>
    <w:rsid w:val="005A077C"/>
    <w:rsid w:val="005D719E"/>
    <w:rsid w:val="00606BC8"/>
    <w:rsid w:val="006203F8"/>
    <w:rsid w:val="00641FBF"/>
    <w:rsid w:val="00676262"/>
    <w:rsid w:val="00685C44"/>
    <w:rsid w:val="00691464"/>
    <w:rsid w:val="006C5C28"/>
    <w:rsid w:val="006C6ED9"/>
    <w:rsid w:val="006D156D"/>
    <w:rsid w:val="006D4562"/>
    <w:rsid w:val="00707954"/>
    <w:rsid w:val="0073656E"/>
    <w:rsid w:val="00737A94"/>
    <w:rsid w:val="00742CC8"/>
    <w:rsid w:val="00786177"/>
    <w:rsid w:val="00786426"/>
    <w:rsid w:val="007908B4"/>
    <w:rsid w:val="00794616"/>
    <w:rsid w:val="007A0E1B"/>
    <w:rsid w:val="007D46E6"/>
    <w:rsid w:val="00852DFC"/>
    <w:rsid w:val="00877DB6"/>
    <w:rsid w:val="00904539"/>
    <w:rsid w:val="009417C0"/>
    <w:rsid w:val="0094753A"/>
    <w:rsid w:val="009B5E33"/>
    <w:rsid w:val="009C137C"/>
    <w:rsid w:val="009C2848"/>
    <w:rsid w:val="009E2AA6"/>
    <w:rsid w:val="00A103A4"/>
    <w:rsid w:val="00A23A19"/>
    <w:rsid w:val="00A55DB2"/>
    <w:rsid w:val="00AA3ACF"/>
    <w:rsid w:val="00B03548"/>
    <w:rsid w:val="00B23ACD"/>
    <w:rsid w:val="00B24339"/>
    <w:rsid w:val="00B56EBA"/>
    <w:rsid w:val="00B81E96"/>
    <w:rsid w:val="00BA1BAC"/>
    <w:rsid w:val="00BF2003"/>
    <w:rsid w:val="00BF5A0D"/>
    <w:rsid w:val="00C32BA1"/>
    <w:rsid w:val="00C37E8E"/>
    <w:rsid w:val="00C6001C"/>
    <w:rsid w:val="00CD7ABA"/>
    <w:rsid w:val="00DD7E7D"/>
    <w:rsid w:val="00DF5D89"/>
    <w:rsid w:val="00E07803"/>
    <w:rsid w:val="00E30B15"/>
    <w:rsid w:val="00E73C8B"/>
    <w:rsid w:val="00EC096D"/>
    <w:rsid w:val="00F46A32"/>
    <w:rsid w:val="00F56358"/>
    <w:rsid w:val="00F81BFC"/>
    <w:rsid w:val="00F93403"/>
    <w:rsid w:val="00FA1122"/>
    <w:rsid w:val="00FE28F9"/>
    <w:rsid w:val="00FF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339"/>
  </w:style>
  <w:style w:type="paragraph" w:styleId="a5">
    <w:name w:val="footer"/>
    <w:basedOn w:val="a"/>
    <w:link w:val="a6"/>
    <w:uiPriority w:val="99"/>
    <w:semiHidden/>
    <w:unhideWhenUsed/>
    <w:rsid w:val="00B24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339"/>
  </w:style>
  <w:style w:type="paragraph" w:styleId="a7">
    <w:name w:val="Date"/>
    <w:basedOn w:val="a"/>
    <w:next w:val="a"/>
    <w:link w:val="a8"/>
    <w:uiPriority w:val="99"/>
    <w:semiHidden/>
    <w:unhideWhenUsed/>
    <w:rsid w:val="00A23A19"/>
  </w:style>
  <w:style w:type="character" w:customStyle="1" w:styleId="a8">
    <w:name w:val="日付 (文字)"/>
    <w:basedOn w:val="a0"/>
    <w:link w:val="a7"/>
    <w:uiPriority w:val="99"/>
    <w:semiHidden/>
    <w:rsid w:val="00A23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</dc:creator>
  <cp:lastModifiedBy>shibata</cp:lastModifiedBy>
  <cp:revision>29</cp:revision>
  <cp:lastPrinted>2022-07-06T00:34:00Z</cp:lastPrinted>
  <dcterms:created xsi:type="dcterms:W3CDTF">2022-01-14T03:34:00Z</dcterms:created>
  <dcterms:modified xsi:type="dcterms:W3CDTF">2024-06-30T08:27:00Z</dcterms:modified>
</cp:coreProperties>
</file>